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154F6" w14:textId="5A66734E" w:rsidR="004D0DFE" w:rsidRDefault="004D0DFE" w:rsidP="004D0DF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1D1535E4" w14:textId="77777777" w:rsidR="004D0DFE" w:rsidRDefault="004D0DFE" w:rsidP="004D0D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C11B1B" w14:textId="77777777" w:rsidR="004D0DFE" w:rsidRDefault="004D0DFE" w:rsidP="004D0D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39CC3F" w14:textId="77777777" w:rsidR="004D0DFE" w:rsidRDefault="004D0DFE" w:rsidP="004D0D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5D8D3D" w14:textId="77777777" w:rsidR="004D0DFE" w:rsidRDefault="004D0DFE" w:rsidP="004D0D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C003CD9" w14:textId="77777777" w:rsidR="004D0DFE" w:rsidRDefault="004D0DFE" w:rsidP="004D0D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02B0297" w14:textId="77777777" w:rsidR="004D0DFE" w:rsidRDefault="004D0DFE" w:rsidP="004D0DF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D0EFF59" w14:textId="77777777" w:rsidR="004D0DFE" w:rsidRDefault="004D0DFE" w:rsidP="004D0DF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366BE6C" w14:textId="77777777" w:rsidR="004D0DFE" w:rsidRDefault="004D0DFE" w:rsidP="004D0DF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A3E2DB" w14:textId="77777777" w:rsidR="004D0DFE" w:rsidRDefault="004D0DFE" w:rsidP="004D0DF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542CDE8" w14:textId="39F385AE" w:rsidR="004D0DFE" w:rsidRDefault="004D0DFE" w:rsidP="004D0DF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DOSTAW </w:t>
      </w:r>
    </w:p>
    <w:p w14:paraId="3EE1ED16" w14:textId="77777777" w:rsidR="004D0DFE" w:rsidRDefault="004D0DFE" w:rsidP="004D0DF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513A7B" w14:textId="4BA2FCFF" w:rsidR="004D0DFE" w:rsidRDefault="004D0DFE" w:rsidP="004D0DFE">
      <w:pPr>
        <w:tabs>
          <w:tab w:val="left" w:pos="8789"/>
        </w:tabs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 </w:t>
      </w:r>
      <w:r w:rsidR="00C21516">
        <w:rPr>
          <w:rFonts w:ascii="Cambria" w:hAnsi="Cambria" w:cs="Arial"/>
          <w:bCs/>
          <w:sz w:val="22"/>
          <w:szCs w:val="22"/>
        </w:rPr>
        <w:t xml:space="preserve">pn. </w:t>
      </w:r>
      <w:r w:rsidRPr="00C63FFE">
        <w:rPr>
          <w:rFonts w:ascii="Cambria" w:hAnsi="Cambria" w:cs="Arial"/>
          <w:b/>
          <w:sz w:val="21"/>
          <w:szCs w:val="21"/>
        </w:rPr>
        <w:t>„</w:t>
      </w:r>
      <w:r w:rsidR="0052327A" w:rsidRPr="0052327A">
        <w:rPr>
          <w:rFonts w:ascii="Cambria" w:hAnsi="Cambria" w:cs="Arial"/>
          <w:b/>
          <w:sz w:val="21"/>
          <w:szCs w:val="21"/>
        </w:rPr>
        <w:t xml:space="preserve">Sukcesywna dostawa </w:t>
      </w:r>
      <w:r w:rsidR="00583471">
        <w:rPr>
          <w:rFonts w:ascii="Cambria" w:hAnsi="Cambria" w:cs="Arial"/>
          <w:b/>
          <w:sz w:val="21"/>
          <w:szCs w:val="21"/>
        </w:rPr>
        <w:t xml:space="preserve">ubrań BHP leśnika </w:t>
      </w:r>
      <w:r w:rsidRPr="00C63FFE">
        <w:rPr>
          <w:rFonts w:ascii="Cambria" w:hAnsi="Cambria" w:cs="Arial"/>
          <w:b/>
          <w:sz w:val="21"/>
          <w:szCs w:val="21"/>
        </w:rPr>
        <w:t>”,</w:t>
      </w:r>
      <w:r w:rsidRPr="00BA6CE4">
        <w:rPr>
          <w:rFonts w:ascii="Cambria" w:hAnsi="Cambria" w:cs="Arial"/>
          <w:bCs/>
          <w:sz w:val="21"/>
          <w:szCs w:val="21"/>
        </w:rPr>
        <w:t xml:space="preserve"> </w:t>
      </w:r>
      <w:r w:rsidR="00C21516" w:rsidRPr="000E4B85">
        <w:rPr>
          <w:rFonts w:ascii="Cambria" w:hAnsi="Cambria" w:cs="Arial"/>
          <w:b/>
          <w:sz w:val="21"/>
          <w:szCs w:val="21"/>
        </w:rPr>
        <w:t>Zadanie nr ____________</w:t>
      </w:r>
    </w:p>
    <w:p w14:paraId="533D8A8D" w14:textId="77777777" w:rsidR="004D0DFE" w:rsidRDefault="004D0DFE" w:rsidP="004D0DFE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AF92573" w14:textId="77777777" w:rsidR="004D0DFE" w:rsidRDefault="004D0DFE" w:rsidP="004D0DFE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431EB200" w14:textId="77777777" w:rsidR="004D0DFE" w:rsidRDefault="004D0DFE" w:rsidP="004D0DFE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</w:t>
      </w:r>
    </w:p>
    <w:p w14:paraId="0B9F8258" w14:textId="77777777" w:rsidR="004D0DFE" w:rsidRDefault="004D0DFE" w:rsidP="004D0DFE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0158235E" w14:textId="77777777" w:rsidR="004D0DFE" w:rsidRDefault="004D0DFE" w:rsidP="004D0DFE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</w:t>
      </w:r>
    </w:p>
    <w:p w14:paraId="2D5185DF" w14:textId="77777777" w:rsidR="004D0DFE" w:rsidRDefault="004D0DFE" w:rsidP="004D0DFE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B8982BF" w14:textId="77777777" w:rsidR="004D0DFE" w:rsidRDefault="004D0DFE" w:rsidP="004D0DFE">
      <w:pPr>
        <w:spacing w:before="120" w:after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(okres 3 lat liczy się wstecz od dnia, w którym upływa termin składnia ofert), a jeżeli okres działalności jest krótszy – w tym okresie, wykonał następujące dostawy:</w:t>
      </w:r>
    </w:p>
    <w:p w14:paraId="51B8E911" w14:textId="77777777" w:rsidR="004D0DFE" w:rsidRDefault="004D0DFE" w:rsidP="004D0D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275"/>
        <w:gridCol w:w="1134"/>
        <w:gridCol w:w="1418"/>
        <w:gridCol w:w="1701"/>
        <w:gridCol w:w="1701"/>
      </w:tblGrid>
      <w:tr w:rsidR="00036D1B" w:rsidRPr="00E33863" w14:paraId="3DF61A53" w14:textId="3C35950D" w:rsidTr="00D8442A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1355" w14:textId="77777777" w:rsidR="00036D1B" w:rsidRDefault="00036D1B" w:rsidP="00E641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7BC5" w14:textId="77777777" w:rsidR="00036D1B" w:rsidRDefault="00036D1B" w:rsidP="00E641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10E2" w14:textId="77777777" w:rsidR="00036D1B" w:rsidRDefault="00036D1B" w:rsidP="00E641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592F" w14:textId="5D3DCE45" w:rsidR="00036D1B" w:rsidRDefault="00036D1B" w:rsidP="00E641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dostaw*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4AEC" w14:textId="19B79443" w:rsidR="00036D1B" w:rsidRPr="00D962FE" w:rsidRDefault="00036D1B" w:rsidP="00E641F2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962FE">
              <w:rPr>
                <w:rFonts w:ascii="Cambria" w:hAnsi="Cambria" w:cs="Arial"/>
                <w:b/>
                <w:bCs/>
                <w:iCs/>
              </w:rPr>
              <w:t>Wartość brutto wykonanych dostaw</w:t>
            </w:r>
            <w:r w:rsidR="00676DB8">
              <w:rPr>
                <w:rFonts w:ascii="Cambria" w:hAnsi="Cambria" w:cs="Arial"/>
                <w:b/>
                <w:bCs/>
                <w:iCs/>
              </w:rPr>
              <w:t>*</w:t>
            </w:r>
          </w:p>
        </w:tc>
        <w:tc>
          <w:tcPr>
            <w:tcW w:w="1701" w:type="dxa"/>
            <w:vMerge w:val="restart"/>
          </w:tcPr>
          <w:p w14:paraId="6EA3F175" w14:textId="18EB5569" w:rsidR="00036D1B" w:rsidRPr="00D962FE" w:rsidRDefault="00036D1B" w:rsidP="00E641F2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  <w:t>Wykonawcy**</w:t>
            </w:r>
          </w:p>
        </w:tc>
      </w:tr>
      <w:tr w:rsidR="00036D1B" w14:paraId="2ABA052D" w14:textId="2272F843" w:rsidTr="00D8442A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ACC8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4B32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B57F" w14:textId="77777777" w:rsidR="00036D1B" w:rsidRDefault="00036D1B" w:rsidP="00E641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BE8D" w14:textId="77777777" w:rsidR="00036D1B" w:rsidRDefault="00036D1B" w:rsidP="00E641F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F2E6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CED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2FAAE567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6D1B" w14:paraId="32D2D465" w14:textId="4A2F69B3" w:rsidTr="00BE1888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6A76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05E8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999BB4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F71D22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8BE6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DBC9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70B5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9C8E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7F6C43B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6D1B" w14:paraId="5D99F351" w14:textId="70D2DADB" w:rsidTr="00BE1888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F43E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C849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4588997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3A31D00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C7D37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7655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5C12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D311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22F213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36D1B" w14:paraId="28FE2A9E" w14:textId="2BADC01C" w:rsidTr="00BE1888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B882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0967570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4246C43" w14:textId="719808CC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589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28BF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0A84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4FB4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A002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3AFB9A7" w14:textId="77777777" w:rsidR="00036D1B" w:rsidRDefault="00036D1B" w:rsidP="00E641F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618477C" w14:textId="77777777" w:rsidR="004D0DFE" w:rsidRDefault="004D0DFE" w:rsidP="004D0DF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C7B50D1" w14:textId="77777777" w:rsidR="004D0DFE" w:rsidRDefault="004D0DFE" w:rsidP="004D0DF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1D823A3" w14:textId="77777777" w:rsidR="004D0DFE" w:rsidRDefault="004D0DFE" w:rsidP="004D0DF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DC0985" w14:textId="77777777" w:rsidR="004D0DFE" w:rsidRDefault="004D0DFE" w:rsidP="004D0DF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365FCF8" w14:textId="77777777" w:rsidR="004D0DFE" w:rsidRDefault="004D0DFE" w:rsidP="004D0DF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AA6A523" w14:textId="77777777" w:rsidR="004D0DFE" w:rsidRDefault="004D0DFE" w:rsidP="004D0DF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164A076" w14:textId="7EA0958A" w:rsidR="00267D75" w:rsidRPr="00676DB8" w:rsidRDefault="00036D1B" w:rsidP="00BE1888">
      <w:pPr>
        <w:spacing w:before="120"/>
        <w:ind w:left="426" w:hanging="426"/>
        <w:jc w:val="both"/>
        <w:rPr>
          <w:rFonts w:ascii="Cambria" w:hAnsi="Cambria"/>
          <w:bCs/>
          <w:i/>
          <w:iCs/>
          <w:sz w:val="18"/>
          <w:szCs w:val="18"/>
        </w:rPr>
      </w:pPr>
      <w:r>
        <w:rPr>
          <w:rFonts w:ascii="Cambria" w:hAnsi="Cambria"/>
          <w:bCs/>
          <w:i/>
          <w:iCs/>
          <w:sz w:val="18"/>
          <w:szCs w:val="18"/>
        </w:rPr>
        <w:t>*</w:t>
      </w:r>
      <w:r w:rsidR="00676DB8">
        <w:rPr>
          <w:rFonts w:ascii="Cambria" w:hAnsi="Cambria"/>
          <w:bCs/>
          <w:i/>
          <w:iCs/>
          <w:sz w:val="18"/>
          <w:szCs w:val="18"/>
        </w:rPr>
        <w:tab/>
      </w:r>
      <w:r w:rsidR="00267D75" w:rsidRPr="00267D75">
        <w:rPr>
          <w:rFonts w:ascii="Cambria" w:hAnsi="Cambria"/>
          <w:bCs/>
          <w:i/>
          <w:iCs/>
          <w:sz w:val="18"/>
          <w:szCs w:val="18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 w:rsidR="00267D75" w:rsidRPr="00676DB8">
        <w:rPr>
          <w:rFonts w:ascii="Cambria" w:hAnsi="Cambria"/>
          <w:bCs/>
          <w:i/>
          <w:iCs/>
          <w:sz w:val="18"/>
          <w:szCs w:val="18"/>
        </w:rPr>
        <w:t>dostaw zgodnie z treścią warunku określonego w pkt 7.1 ppkt 4)  SWZ.</w:t>
      </w:r>
    </w:p>
    <w:p w14:paraId="3AE98495" w14:textId="77777777" w:rsidR="00676DB8" w:rsidRPr="00676DB8" w:rsidRDefault="00676DB8" w:rsidP="00267D75">
      <w:pPr>
        <w:spacing w:before="120"/>
        <w:jc w:val="both"/>
        <w:rPr>
          <w:rFonts w:ascii="Cambria" w:hAnsi="Cambria"/>
          <w:bCs/>
          <w:i/>
          <w:iCs/>
          <w:sz w:val="18"/>
          <w:szCs w:val="18"/>
        </w:rPr>
      </w:pPr>
    </w:p>
    <w:p w14:paraId="6F24D8E7" w14:textId="77777777" w:rsidR="00676DB8" w:rsidRDefault="00676DB8" w:rsidP="00676DB8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BE1888">
        <w:rPr>
          <w:rFonts w:ascii="Cambria" w:hAnsi="Cambria"/>
          <w:bCs/>
          <w:i/>
          <w:iCs/>
          <w:sz w:val="18"/>
          <w:szCs w:val="18"/>
        </w:rPr>
        <w:t>**</w:t>
      </w:r>
      <w:r w:rsidRPr="00BE1888">
        <w:rPr>
          <w:rFonts w:ascii="Cambria" w:hAnsi="Cambria"/>
          <w:bCs/>
          <w:i/>
          <w:iCs/>
          <w:sz w:val="18"/>
          <w:szCs w:val="18"/>
        </w:rPr>
        <w:tab/>
        <w:t>Jeżeli Wykonawca powołuje się na doświadczenie w realizacji dostaw wykonywanych wspólnie z innymi wykonawcami, wykaz dotyczy dostaw, w których wykonaniu Wykonawca ten bezpośrednio uczestniczył, a w przypadku świadczeń powtarzających się lub ciągłych, w których wykonywaniu bezpośrednio uczestniczył lub uczestniczy.</w:t>
      </w:r>
    </w:p>
    <w:p w14:paraId="3964008F" w14:textId="77777777" w:rsidR="00267D75" w:rsidRDefault="00267D75" w:rsidP="00267D75">
      <w:pPr>
        <w:spacing w:before="120"/>
        <w:jc w:val="both"/>
        <w:rPr>
          <w:rFonts w:ascii="Cambria" w:hAnsi="Cambria"/>
        </w:rPr>
      </w:pPr>
    </w:p>
    <w:p w14:paraId="648032CE" w14:textId="3C36D8FD" w:rsidR="000A14D0" w:rsidRPr="00DC5D7E" w:rsidRDefault="00267D75" w:rsidP="00DC5D7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0A14D0" w:rsidRPr="00DC5D7E" w:rsidSect="00E3386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906B5" w14:textId="77777777" w:rsidR="007E7CE2" w:rsidRDefault="007E7CE2">
      <w:r>
        <w:separator/>
      </w:r>
    </w:p>
  </w:endnote>
  <w:endnote w:type="continuationSeparator" w:id="0">
    <w:p w14:paraId="0FC4900D" w14:textId="77777777" w:rsidR="007E7CE2" w:rsidRDefault="007E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38FA9" w14:textId="77777777" w:rsidR="00150AA5" w:rsidRDefault="00150A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46B1C31" w14:textId="77777777" w:rsidR="00150AA5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C253673" w14:textId="77777777" w:rsidR="00150AA5" w:rsidRDefault="00150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3F150" w14:textId="77777777" w:rsidR="007E7CE2" w:rsidRDefault="007E7CE2">
      <w:r>
        <w:separator/>
      </w:r>
    </w:p>
  </w:footnote>
  <w:footnote w:type="continuationSeparator" w:id="0">
    <w:p w14:paraId="0528A6DA" w14:textId="77777777" w:rsidR="007E7CE2" w:rsidRDefault="007E7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61BE0" w14:textId="0D4F436F" w:rsidR="0052327A" w:rsidRPr="004E0B9F" w:rsidRDefault="0052327A">
    <w:pPr>
      <w:pStyle w:val="Nagwek"/>
      <w:rPr>
        <w:rFonts w:ascii="Cambria" w:hAnsi="Cambria"/>
        <w:b/>
        <w:bCs/>
        <w:sz w:val="22"/>
        <w:szCs w:val="22"/>
      </w:rPr>
    </w:pPr>
    <w:r w:rsidRPr="004E0B9F">
      <w:rPr>
        <w:rFonts w:ascii="Cambria" w:hAnsi="Cambria"/>
        <w:b/>
        <w:bCs/>
        <w:sz w:val="22"/>
        <w:szCs w:val="22"/>
      </w:rPr>
      <w:t>DT.270.2.1</w:t>
    </w:r>
    <w:r w:rsidR="00583471" w:rsidRPr="004E0B9F">
      <w:rPr>
        <w:rFonts w:ascii="Cambria" w:hAnsi="Cambria"/>
        <w:b/>
        <w:bCs/>
        <w:sz w:val="22"/>
        <w:szCs w:val="22"/>
      </w:rPr>
      <w:t>5</w:t>
    </w:r>
    <w:r w:rsidRPr="004E0B9F">
      <w:rPr>
        <w:rFonts w:ascii="Cambria" w:hAnsi="Cambria"/>
        <w:b/>
        <w:bCs/>
        <w:sz w:val="22"/>
        <w:szCs w:val="22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DFE"/>
    <w:rsid w:val="00004BEC"/>
    <w:rsid w:val="00036D1B"/>
    <w:rsid w:val="000A14D0"/>
    <w:rsid w:val="000E4B85"/>
    <w:rsid w:val="00150AA5"/>
    <w:rsid w:val="001B775A"/>
    <w:rsid w:val="00267D75"/>
    <w:rsid w:val="00311951"/>
    <w:rsid w:val="003A3419"/>
    <w:rsid w:val="004C5DAF"/>
    <w:rsid w:val="004D0777"/>
    <w:rsid w:val="004D0DFE"/>
    <w:rsid w:val="004E0B9F"/>
    <w:rsid w:val="0052327A"/>
    <w:rsid w:val="0057487F"/>
    <w:rsid w:val="00583471"/>
    <w:rsid w:val="00653B85"/>
    <w:rsid w:val="00676DB8"/>
    <w:rsid w:val="007219FC"/>
    <w:rsid w:val="00785F23"/>
    <w:rsid w:val="007E7CE2"/>
    <w:rsid w:val="00925921"/>
    <w:rsid w:val="009705A6"/>
    <w:rsid w:val="00B01BAC"/>
    <w:rsid w:val="00BE1888"/>
    <w:rsid w:val="00C200D9"/>
    <w:rsid w:val="00C21516"/>
    <w:rsid w:val="00C35594"/>
    <w:rsid w:val="00C379F8"/>
    <w:rsid w:val="00C405B0"/>
    <w:rsid w:val="00C53BAC"/>
    <w:rsid w:val="00C8065D"/>
    <w:rsid w:val="00CF579D"/>
    <w:rsid w:val="00D02877"/>
    <w:rsid w:val="00D64605"/>
    <w:rsid w:val="00DC5D7E"/>
    <w:rsid w:val="00DE5B57"/>
    <w:rsid w:val="00F3461B"/>
    <w:rsid w:val="00F86C7D"/>
    <w:rsid w:val="00FB6FBE"/>
    <w:rsid w:val="00FE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0204"/>
  <w15:chartTrackingRefBased/>
  <w15:docId w15:val="{8F21840F-60DE-4E3D-8965-3F73006D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4D0D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D0D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D0D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D0D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D02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76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Alicja Kurpik-Kopeć - ZSLP Stargard</cp:lastModifiedBy>
  <cp:revision>2</cp:revision>
  <dcterms:created xsi:type="dcterms:W3CDTF">2025-12-15T11:41:00Z</dcterms:created>
  <dcterms:modified xsi:type="dcterms:W3CDTF">2025-12-15T11:41:00Z</dcterms:modified>
</cp:coreProperties>
</file>